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7"/>
        <w:gridCol w:w="5048"/>
      </w:tblGrid>
      <w:tr w:rsidR="00421054">
        <w:trPr>
          <w:trHeight w:val="5025"/>
        </w:trPr>
        <w:tc>
          <w:tcPr>
            <w:tcW w:w="5047" w:type="dxa"/>
          </w:tcPr>
          <w:p w:rsidR="00421054" w:rsidRPr="00E94C39" w:rsidRDefault="00A74CF0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421054" w:rsidRPr="00AF0C14" w:rsidRDefault="00421054" w:rsidP="00421054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421054" w:rsidRPr="00AF0C14" w:rsidRDefault="00421054" w:rsidP="00421054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421054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421054" w:rsidRPr="00421054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421054" w:rsidRPr="006916D7" w:rsidRDefault="00421054" w:rsidP="00421054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421054" w:rsidRPr="00E94C39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  <w:tc>
          <w:tcPr>
            <w:tcW w:w="5048" w:type="dxa"/>
          </w:tcPr>
          <w:p w:rsidR="00421054" w:rsidRPr="00E94C39" w:rsidRDefault="00FA1B6A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421054" w:rsidRPr="00AF0C14" w:rsidRDefault="00421054" w:rsidP="00421054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421054" w:rsidRPr="00AF0C14" w:rsidRDefault="00421054" w:rsidP="00421054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421054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421054" w:rsidRPr="00421054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421054" w:rsidRPr="006916D7" w:rsidRDefault="00421054" w:rsidP="00421054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421054" w:rsidRPr="00E94C39" w:rsidRDefault="00421054" w:rsidP="00421054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</w:tr>
      <w:tr w:rsidR="00A74CF0">
        <w:trPr>
          <w:trHeight w:val="5025"/>
        </w:trPr>
        <w:tc>
          <w:tcPr>
            <w:tcW w:w="5047" w:type="dxa"/>
          </w:tcPr>
          <w:p w:rsidR="00A74CF0" w:rsidRPr="00E94C39" w:rsidRDefault="00A74CF0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A74CF0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A74CF0" w:rsidRPr="00421054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74CF0" w:rsidRPr="006916D7" w:rsidRDefault="00A74CF0" w:rsidP="00A74CF0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A74CF0" w:rsidRPr="00E94C39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  <w:tc>
          <w:tcPr>
            <w:tcW w:w="5048" w:type="dxa"/>
          </w:tcPr>
          <w:p w:rsidR="00A74CF0" w:rsidRPr="00E94C39" w:rsidRDefault="00A74CF0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A74CF0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A74CF0" w:rsidRPr="00421054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74CF0" w:rsidRPr="006916D7" w:rsidRDefault="00A74CF0" w:rsidP="00A74CF0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A74CF0" w:rsidRPr="00E94C39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</w:tr>
      <w:tr w:rsidR="00A74CF0">
        <w:trPr>
          <w:trHeight w:val="5025"/>
        </w:trPr>
        <w:tc>
          <w:tcPr>
            <w:tcW w:w="5047" w:type="dxa"/>
          </w:tcPr>
          <w:p w:rsidR="00A74CF0" w:rsidRPr="00E94C39" w:rsidRDefault="00A74CF0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A74CF0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A74CF0" w:rsidRPr="00421054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74CF0" w:rsidRPr="006916D7" w:rsidRDefault="00A74CF0" w:rsidP="00A74CF0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A74CF0" w:rsidRPr="00E94C39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  <w:tc>
          <w:tcPr>
            <w:tcW w:w="5048" w:type="dxa"/>
          </w:tcPr>
          <w:p w:rsidR="00A74CF0" w:rsidRPr="00E94C39" w:rsidRDefault="00A74CF0" w:rsidP="00A74CF0">
            <w:pPr>
              <w:jc w:val="center"/>
              <w:rPr>
                <w:rFonts w:ascii="HGPｺﾞｼｯｸE" w:eastAsia="HGPｺﾞｼｯｸE"/>
                <w:sz w:val="40"/>
                <w:szCs w:val="40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40"/>
                <w:szCs w:val="40"/>
                <w:lang w:eastAsia="zh-TW"/>
              </w:rPr>
              <w:t>廃棄物</w:t>
            </w:r>
            <w:r>
              <w:rPr>
                <w:rFonts w:ascii="HGPｺﾞｼｯｸE" w:eastAsia="HGPｺﾞｼｯｸE" w:hint="eastAsia"/>
                <w:sz w:val="40"/>
                <w:szCs w:val="40"/>
              </w:rPr>
              <w:t>ラベル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8"/>
                <w:szCs w:val="28"/>
                <w:u w:val="single"/>
                <w:lang w:eastAsia="zh-TW"/>
              </w:rPr>
            </w:pPr>
            <w:r w:rsidRPr="00E94C39">
              <w:rPr>
                <w:rFonts w:ascii="HGPｺﾞｼｯｸE" w:eastAsia="HGPｺﾞｼｯｸE" w:hint="eastAsia"/>
                <w:sz w:val="28"/>
                <w:szCs w:val="28"/>
                <w:lang w:eastAsia="zh-TW"/>
              </w:rPr>
              <w:t>廃棄物名</w:t>
            </w:r>
            <w:r w:rsidRPr="00AF0C14">
              <w:rPr>
                <w:rFonts w:ascii="HGPｺﾞｼｯｸE" w:eastAsia="HGPｺﾞｼｯｸE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</w:t>
            </w:r>
          </w:p>
          <w:p w:rsidR="00A74CF0" w:rsidRPr="00AF0C14" w:rsidRDefault="00A74CF0" w:rsidP="00A74CF0">
            <w:pPr>
              <w:ind w:rightChars="95" w:right="236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4"/>
              </w:rPr>
              <w:t>廃棄物量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（ｋｇまたはＬ）　</w:t>
            </w:r>
            <w:r w:rsidRPr="00AF0C14">
              <w:rPr>
                <w:rFonts w:ascii="HGPｺﾞｼｯｸE" w:eastAsia="HGPｺﾞｼｯｸE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A74CF0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学科名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A74CF0" w:rsidRPr="00421054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  <w:u w:val="single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研究室名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A74CF0" w:rsidRPr="006916D7" w:rsidRDefault="00A74CF0" w:rsidP="00A74CF0">
            <w:pPr>
              <w:ind w:rightChars="95" w:right="236"/>
              <w:rPr>
                <w:rFonts w:ascii="HGPｺﾞｼｯｸE" w:eastAsia="HGPｺﾞｼｯｸE"/>
                <w:sz w:val="36"/>
                <w:szCs w:val="36"/>
              </w:rPr>
            </w:pPr>
            <w:r>
              <w:rPr>
                <w:rFonts w:ascii="HGPｺﾞｼｯｸE" w:eastAsia="HGPｺﾞｼｯｸE" w:hint="eastAsia"/>
                <w:sz w:val="24"/>
              </w:rPr>
              <w:t>研究代表者名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</w:t>
            </w:r>
          </w:p>
          <w:p w:rsidR="00A74CF0" w:rsidRPr="00E94C39" w:rsidRDefault="00A74CF0" w:rsidP="00A74CF0">
            <w:pPr>
              <w:ind w:rightChars="95" w:right="236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  <w:lang w:eastAsia="zh-CN"/>
              </w:rPr>
              <w:t>内線番号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</w:rPr>
              <w:t xml:space="preserve">　　　　　　　　　　　　　　　　　</w:t>
            </w:r>
            <w:r w:rsidRPr="00421054">
              <w:rPr>
                <w:rFonts w:ascii="HGPｺﾞｼｯｸE" w:eastAsia="HGPｺﾞｼｯｸE" w:hint="eastAsia"/>
                <w:sz w:val="24"/>
                <w:u w:val="single"/>
                <w:lang w:eastAsia="zh-CN"/>
              </w:rPr>
              <w:t xml:space="preserve">　</w:t>
            </w:r>
          </w:p>
        </w:tc>
      </w:tr>
    </w:tbl>
    <w:p w:rsidR="00BC5F86" w:rsidRPr="00400585" w:rsidRDefault="00BC5F86" w:rsidP="001A1C0D">
      <w:pPr>
        <w:rPr>
          <w:rFonts w:hint="eastAsia"/>
        </w:rPr>
      </w:pPr>
      <w:bookmarkStart w:id="0" w:name="_GoBack"/>
      <w:bookmarkEnd w:id="0"/>
    </w:p>
    <w:sectPr w:rsidR="00BC5F86" w:rsidRPr="00400585" w:rsidSect="00E94C39">
      <w:pgSz w:w="11906" w:h="16838" w:code="9"/>
      <w:pgMar w:top="851" w:right="851" w:bottom="851" w:left="1134" w:header="567" w:footer="992" w:gutter="0"/>
      <w:cols w:space="425"/>
      <w:docGrid w:type="linesAndChars" w:linePitch="658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AD" w:rsidRDefault="00C670AD" w:rsidP="002730D0">
      <w:r>
        <w:separator/>
      </w:r>
    </w:p>
  </w:endnote>
  <w:endnote w:type="continuationSeparator" w:id="0">
    <w:p w:rsidR="00C670AD" w:rsidRDefault="00C670AD" w:rsidP="0027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AD" w:rsidRDefault="00C670AD" w:rsidP="002730D0">
      <w:r>
        <w:separator/>
      </w:r>
    </w:p>
  </w:footnote>
  <w:footnote w:type="continuationSeparator" w:id="0">
    <w:p w:rsidR="00C670AD" w:rsidRDefault="00C670AD" w:rsidP="0027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309F"/>
    <w:multiLevelType w:val="hybridMultilevel"/>
    <w:tmpl w:val="A55670BC"/>
    <w:lvl w:ilvl="0" w:tplc="F1284D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4"/>
    <w:rsid w:val="00042486"/>
    <w:rsid w:val="0004319D"/>
    <w:rsid w:val="00063E1E"/>
    <w:rsid w:val="000872BE"/>
    <w:rsid w:val="000A0955"/>
    <w:rsid w:val="000D2532"/>
    <w:rsid w:val="00170E20"/>
    <w:rsid w:val="001A1C0D"/>
    <w:rsid w:val="00213BBB"/>
    <w:rsid w:val="002730D0"/>
    <w:rsid w:val="002D6E3A"/>
    <w:rsid w:val="003021F4"/>
    <w:rsid w:val="00315E19"/>
    <w:rsid w:val="00320F84"/>
    <w:rsid w:val="00330CCE"/>
    <w:rsid w:val="003412EF"/>
    <w:rsid w:val="00347395"/>
    <w:rsid w:val="00374572"/>
    <w:rsid w:val="0039500B"/>
    <w:rsid w:val="003F4239"/>
    <w:rsid w:val="00400585"/>
    <w:rsid w:val="00421054"/>
    <w:rsid w:val="00447EBC"/>
    <w:rsid w:val="00454C2B"/>
    <w:rsid w:val="004604AF"/>
    <w:rsid w:val="004869D7"/>
    <w:rsid w:val="00515205"/>
    <w:rsid w:val="005D409D"/>
    <w:rsid w:val="00621015"/>
    <w:rsid w:val="00621890"/>
    <w:rsid w:val="00633972"/>
    <w:rsid w:val="0064766D"/>
    <w:rsid w:val="00653549"/>
    <w:rsid w:val="006672FE"/>
    <w:rsid w:val="006916D7"/>
    <w:rsid w:val="006D0344"/>
    <w:rsid w:val="006E7F7D"/>
    <w:rsid w:val="00810AC0"/>
    <w:rsid w:val="00863712"/>
    <w:rsid w:val="008A0277"/>
    <w:rsid w:val="008A68FF"/>
    <w:rsid w:val="00941D3F"/>
    <w:rsid w:val="00952368"/>
    <w:rsid w:val="009A4A3B"/>
    <w:rsid w:val="00A74CF0"/>
    <w:rsid w:val="00A82744"/>
    <w:rsid w:val="00A86EC8"/>
    <w:rsid w:val="00AF0C14"/>
    <w:rsid w:val="00B1359D"/>
    <w:rsid w:val="00B54B75"/>
    <w:rsid w:val="00B56F30"/>
    <w:rsid w:val="00B913DC"/>
    <w:rsid w:val="00BC5F86"/>
    <w:rsid w:val="00C41BD5"/>
    <w:rsid w:val="00C622B4"/>
    <w:rsid w:val="00C670AD"/>
    <w:rsid w:val="00C7106D"/>
    <w:rsid w:val="00D46A56"/>
    <w:rsid w:val="00D755FA"/>
    <w:rsid w:val="00DB2B86"/>
    <w:rsid w:val="00DC17B9"/>
    <w:rsid w:val="00DF479A"/>
    <w:rsid w:val="00DF5F32"/>
    <w:rsid w:val="00E821FB"/>
    <w:rsid w:val="00E94C39"/>
    <w:rsid w:val="00EB34C5"/>
    <w:rsid w:val="00EE5CF1"/>
    <w:rsid w:val="00F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FC0B"/>
  <w15:chartTrackingRefBased/>
  <w15:docId w15:val="{E074396A-BEDF-4D26-86EB-DCBCA9AC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30D0"/>
    <w:rPr>
      <w:kern w:val="2"/>
      <w:sz w:val="21"/>
      <w:szCs w:val="24"/>
    </w:rPr>
  </w:style>
  <w:style w:type="paragraph" w:styleId="a5">
    <w:name w:val="footer"/>
    <w:basedOn w:val="a"/>
    <w:link w:val="a6"/>
    <w:rsid w:val="0027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廃棄物内容明細票</vt:lpstr>
    </vt:vector>
  </TitlesOfParts>
  <Company>分子工学研究所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廃棄物内容明細票</dc:title>
  <dc:subject/>
  <dc:creator>馬屋原　暉</dc:creator>
  <cp:keywords/>
  <dc:description/>
  <cp:lastModifiedBy>Windows ユーザー</cp:lastModifiedBy>
  <cp:revision>6</cp:revision>
  <cp:lastPrinted>2008-10-03T01:49:00Z</cp:lastPrinted>
  <dcterms:created xsi:type="dcterms:W3CDTF">2019-10-01T09:54:00Z</dcterms:created>
  <dcterms:modified xsi:type="dcterms:W3CDTF">2019-10-02T02:18:00Z</dcterms:modified>
</cp:coreProperties>
</file>